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E7" w:rsidRDefault="00B100E7" w:rsidP="00B100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Pochwały mają moc!</w:t>
      </w:r>
    </w:p>
    <w:p w:rsidR="00B100E7" w:rsidRDefault="00B100E7" w:rsidP="00B100E7">
      <w:r>
        <w:t>Pochwały i zachęty pomagają dziecku w kształtowaniu samooceny, dodają wiary we własne możliwości, pomagają lepiej radzić sobie z problemami, dają poczucie bezpieczeństwa. Koniecznie chwalmy nasze dzieci!</w:t>
      </w:r>
    </w:p>
    <w:p w:rsidR="00B100E7" w:rsidRDefault="00B100E7" w:rsidP="00B100E7">
      <w:r>
        <w:t>Wszyscy lubimy, kiedy ukochane, najbliższe osoby zwracają na nas uwagę. Uwielbiamy czuć się docenieni, zauważeni, kochani. Podobnie dzieci - bardzo potrzebują uwagi swoich rodziców i domagają się jej różnymi sposobami.</w:t>
      </w:r>
    </w:p>
    <w:p w:rsidR="00B100E7" w:rsidRDefault="00B100E7" w:rsidP="00B100E7">
      <w:r>
        <w:t>Zdarza się, że kiedy dziecko zachowuje się poprawnie, prawie nie zwracamy na nie uwagi. Myślimy "tak grzecznie się bawi, nie będę mu przeszkadzać". Zajmujemy się swoimi sprawami, a dopiero kiedy dziecko zaczyna "marudzić" albo staje się niegrzeczne, kierujemy na nie swoją uwagę. W ten sposób, zupełnie wbrew naszym intencjom, utrwalamy złe zachowanie dziecka! Dzieci reagują bowiem według zasady: "lepiej być skrzyczanym i pouczonym, niż ignorowanym". Dla dziecka taka sytuacja jest często niezrozumiała - rodzice poświęcają mu swoją uwagę tylko wtedy, kiedy "nabroi" lub zachowuje się nie tak, jak tego oczekiwano.</w:t>
      </w:r>
    </w:p>
    <w:p w:rsidR="00B100E7" w:rsidRDefault="00B100E7" w:rsidP="00B100E7">
      <w:r>
        <w:t xml:space="preserve"> Aby odnosić sukcesy wychowawcze warto zatem nauczyć się dostrzegania pozytywnych zachowań u swojego dziecka. Wymaga to większego skupienia uwagi na jego zachowaniu i włożenia nieco wysiłku w zmianę dotychczasowego sposobu reagowania.</w:t>
      </w:r>
    </w:p>
    <w:p w:rsidR="00B100E7" w:rsidRDefault="00B100E7" w:rsidP="00B100E7">
      <w:r>
        <w:t>Wbrew powszechnym opiniom, dziecko często nagradzane i chwalone stara się być jeszcze lepsze! Z drugiej strony - dziecko stale krytykowane dochodzi do wniosku, że jego wysiłki i tak nie mają sensu, skoro rodzice okazują jedynie niezadowolenie.</w:t>
      </w:r>
    </w:p>
    <w:p w:rsidR="00B100E7" w:rsidRDefault="00B100E7" w:rsidP="00B100E7">
      <w:pPr>
        <w:rPr>
          <w:b/>
          <w:bCs/>
        </w:rPr>
      </w:pPr>
      <w:r>
        <w:rPr>
          <w:b/>
          <w:bCs/>
        </w:rPr>
        <w:t>Jak skutecznie chwalić dziecko?</w:t>
      </w:r>
    </w:p>
    <w:p w:rsidR="00B100E7" w:rsidRDefault="00B100E7" w:rsidP="00B100E7">
      <w:r>
        <w:t>Aby chwalenie było skuteczne:</w:t>
      </w:r>
    </w:p>
    <w:p w:rsidR="00B100E7" w:rsidRDefault="00B100E7" w:rsidP="00B100E7">
      <w:r>
        <w:t>1. Pochwały muszą być skierowane na konkretne zachowania, nie stosuj pochwał ogólnych,</w:t>
      </w:r>
    </w:p>
    <w:p w:rsidR="00B100E7" w:rsidRDefault="00B100E7" w:rsidP="00B100E7">
      <w:r>
        <w:t>2. Nagradzaj dziecko za dobre zachowanie,</w:t>
      </w:r>
    </w:p>
    <w:p w:rsidR="00B100E7" w:rsidRDefault="00B100E7" w:rsidP="00B100E7">
      <w:r>
        <w:t>3. Chwal każdy mały kroczek dziecka ku pożądanemu zachowaniu,</w:t>
      </w:r>
    </w:p>
    <w:p w:rsidR="00B100E7" w:rsidRDefault="00B100E7" w:rsidP="00B100E7">
      <w:r>
        <w:t>4. Próbuj "wyłapać" dobre zachowanie u dziecka i chwal je,</w:t>
      </w:r>
    </w:p>
    <w:p w:rsidR="00B100E7" w:rsidRDefault="00B100E7" w:rsidP="00B100E7">
      <w:r>
        <w:t>5. Pochwal dziecko kiedy zaprzestało negatywnego zachowania.</w:t>
      </w:r>
    </w:p>
    <w:p w:rsidR="00B100E7" w:rsidRDefault="00B100E7" w:rsidP="00B100E7">
      <w:pPr>
        <w:rPr>
          <w:b/>
          <w:bCs/>
        </w:rPr>
      </w:pPr>
      <w:r>
        <w:rPr>
          <w:b/>
          <w:bCs/>
        </w:rPr>
        <w:t>Chwaląc, pamiętaj:</w:t>
      </w:r>
    </w:p>
    <w:p w:rsidR="00B100E7" w:rsidRDefault="00B100E7" w:rsidP="00B100E7">
      <w:r>
        <w:t>1. Opisz, co widzisz - np. "Widzę misie poukładane na półce i klocki w pudełkach",</w:t>
      </w:r>
    </w:p>
    <w:p w:rsidR="00B100E7" w:rsidRDefault="00B100E7" w:rsidP="00B100E7">
      <w:r>
        <w:t>2. Opisz, co czujesz - np. "Przyjemnie jest wejść do twojego pokoju i zobaczyć porządek",</w:t>
      </w:r>
    </w:p>
    <w:p w:rsidR="00B100E7" w:rsidRDefault="00B100E7" w:rsidP="00B100E7">
      <w:r>
        <w:t>3. Podsumuj godne pochwały zachowanie dziecka - np. "Cieszę się, że potrafisz sam uporządkować swoje zabawki".</w:t>
      </w:r>
    </w:p>
    <w:p w:rsidR="00B100E7" w:rsidRDefault="00B100E7" w:rsidP="00B100E7">
      <w:pPr>
        <w:rPr>
          <w:b/>
          <w:bCs/>
        </w:rPr>
      </w:pPr>
      <w:r>
        <w:rPr>
          <w:b/>
          <w:bCs/>
        </w:rPr>
        <w:t>Pułapki i szanse dobrej pochwały:</w:t>
      </w:r>
    </w:p>
    <w:p w:rsidR="00B100E7" w:rsidRDefault="00B100E7" w:rsidP="00B100E7">
      <w:r>
        <w:t>• Gdy oceniamy zachowanie lub twórczość dziecka mówiąc "ładnie, ślicznie, pięknie" dziecko nie wie co tak naprawdę nam się podoba. Ważne, żeby nasza pochwała była opisowa i szczegółowa, a nie ogólna. Dzięki temu dziecko zobaczy, że jesteśmy naprawdę nim zainteresowani.</w:t>
      </w:r>
    </w:p>
    <w:p w:rsidR="00B100E7" w:rsidRDefault="00B100E7" w:rsidP="00B100E7">
      <w:r>
        <w:t>• Unikaj takiej pochwały, w której ukryte jest przypomnienie wcześniejszego niepowodzenia dziecka - np. "No widzisz - jak chcesz, to potrafisz",</w:t>
      </w:r>
    </w:p>
    <w:p w:rsidR="00B100E7" w:rsidRDefault="00B100E7" w:rsidP="00B100E7">
      <w:r>
        <w:t>• Rujnuje naszą pochwałę wyraz "ale" - np. "Cieszę się, że posprzątałeś swój pokój, ale szkoda, że ubrania nadal leżą na krześle",</w:t>
      </w:r>
    </w:p>
    <w:p w:rsidR="00B100E7" w:rsidRDefault="00B100E7" w:rsidP="00B100E7">
      <w:r>
        <w:t>• Lepiej unikać komunikatów "Jestem z ciebie taka dumna", powiedzmy raczej: "Możesz być z siebie dumny" - dziecko wtedy nabiera pewności siebie.</w:t>
      </w:r>
    </w:p>
    <w:p w:rsidR="00B100E7" w:rsidRDefault="00B100E7" w:rsidP="00B100E7">
      <w:pPr>
        <w:rPr>
          <w:b/>
          <w:bCs/>
        </w:rPr>
      </w:pPr>
      <w:r>
        <w:rPr>
          <w:b/>
          <w:bCs/>
        </w:rPr>
        <w:t>Literatura:</w:t>
      </w:r>
    </w:p>
    <w:p w:rsidR="00B100E7" w:rsidRDefault="00B100E7" w:rsidP="00B100E7">
      <w:r>
        <w:t xml:space="preserve">Faber A., </w:t>
      </w:r>
      <w:proofErr w:type="spellStart"/>
      <w:r>
        <w:t>Mazlish</w:t>
      </w:r>
      <w:proofErr w:type="spellEnd"/>
      <w:r>
        <w:t xml:space="preserve"> E. (2001), "Jak mówić, żeby dzieci nas słuchały jak słuchać żeby dzieci do nas mówiły”, Media Rodzina.</w:t>
      </w:r>
    </w:p>
    <w:p w:rsidR="00B100E7" w:rsidRDefault="00B100E7" w:rsidP="00B100E7">
      <w:r>
        <w:t>Gordon T. (1991), "Wychowanie bez porażek”, Instytut Wydawniczy PAX.</w:t>
      </w:r>
    </w:p>
    <w:p w:rsidR="00B100E7" w:rsidRDefault="00B100E7" w:rsidP="00B100E7">
      <w:r>
        <w:t>Sakowska J. (1999), "Szkoła dla rodziców i wychowawców”, Centrum Metodyczne Pomocy Psychologiczno-Pedagogicznej Ministerstwa Edukacji Narodowej.</w:t>
      </w:r>
    </w:p>
    <w:p w:rsidR="00B100E7" w:rsidRDefault="00B100E7" w:rsidP="00B100E7"/>
    <w:p w:rsidR="00AA50C5" w:rsidRDefault="00AA50C5"/>
    <w:sectPr w:rsidR="00AA50C5" w:rsidSect="00AA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0E7"/>
    <w:rsid w:val="00AA50C5"/>
    <w:rsid w:val="00B1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E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2015-09-19T09:36:00Z</dcterms:created>
  <dcterms:modified xsi:type="dcterms:W3CDTF">2015-09-19T09:36:00Z</dcterms:modified>
</cp:coreProperties>
</file>