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Czym jest cyberprzemoc?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Cyberprzemoc to inaczej przemoc  z użyciem mediów elektronicznych – przede wszystkim Internetu i telefonów komórkowych.  Problem ten dotyczy przede wszystkim dzieci i młodzieży. W Polsce doświadcza go ponad połowa młodych internautów !!!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D06CF">
        <w:rPr>
          <w:rFonts w:ascii="Times New Roman" w:hAnsi="Times New Roman" w:cs="Times New Roman"/>
          <w:b/>
          <w:sz w:val="24"/>
          <w:szCs w:val="24"/>
        </w:rPr>
        <w:t xml:space="preserve">Do działań określanych jako cyberprzemoc  zalicza się m.in:   </w:t>
      </w:r>
      <w:bookmarkEnd w:id="0"/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- wyzywanie, straszenie poniżanie kogoś w Internecie lub przy użyciu telefonu,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- robienie komuś zdjęć lub rejestrowanie filmów bez jego zgody,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- publikowanie w Internecie lub rozsyłanie telefonem zdjęć, filmów lub tekstów, które kogoś obrażają lub ośmieszają,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- podszywanie się pod kogoś w Sieci.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Pomimo, że akty cyberprzemocy mogą wyglądać niewinnie, to potrafią wyrządzać bardzo dużą krzywdę. 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Jak możesz zarejestrować dowody cyberprzemocy?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1.    Telefon komórkowy.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Nie kasuj wiadomości. Zapisuj wszystkie zarówno tekstowe, jak i nagrane na pocztę głosową w pamięci telefonu.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2.    Komunikatory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Niektóre serwisy pozwalają na zapisywanie rozmów. Możesz również np. skopiować rozmowę, wkleić do dokumentu Word ( lub innego edytora tekstu), zapisać i wydrukować.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3.    Strony serwisów społecznościowych, www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Aby zabezpieczyć kopię materiału, który widzisz na ekranie, wciśnij klawisze 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>, a następnie wykonaj operację „wklej” w dokumencie Word. Możesz też po prostu wydrukować stronę.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4.    E-mail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Wydrukuj wiadomość, prześlij ją do nauczyciela lub pedagoga, który zajmie się ustaleniem okoliczności zajścia. Zachowanie całości wiadomości, a nie tylko samego tekstu jest bardziej pomocne, ponieważ zawiera informacje o jej pochodzeniu.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Jak być bezpiecznym w Internecie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Zasady bezpieczeństwa!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1.  Zanim dołączysz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Kontakty z ludźmi na portalach społecznościowych, podobnie jak kontakty z ludźmi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lastRenderedPageBreak/>
        <w:t>w świecie rzeczywistym, rządzą się pewnymi zasadami. Zastanów się, w jaki sposób działa portal zanim utworzysz na nim swój profil. Przede wszystkim zainteresuj się, jaki poziom prywatności gwarantuje Ci dany portal. Informacji tego typu szukaj w regulaminie, który powinien jasno określać zasady twojego uczestnictwa w serwisie.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2.  Prywatność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Kontroluj dostęp do Twoich danych i innych informacji, które umieszczasz w swoim profilu. Bezpieczny portal społecznościowy powinien pozwolić Ci nadać sobie taki status prywatności,  który zagwarantuje, że informację o Tobie będą dostępne tylko dla znajomych, których świadomie dodałeś/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 xml:space="preserve"> do swojej listy. Pamiętaj też, że Twoje hasło to Twój sekret.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3.  Informacje o mnie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Zamieszczając informacje o sobie pamiętaj, że potencjalnie każdy może je zobaczyć. Dbaj o to, żeby nie ujawniać swoich danych osobowych. Stwórz bezpieczny Nick, który nie zdradzi Twojej prawdziwej tożsamości. Sieć daje nam możliwość bycia kimś innymi niż w codziennym życiu.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Znaj jednak swoje granice tej zabawy - myśl jak się prezentujesz.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 xml:space="preserve">4. Zdjęcia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Zastanów się dobrze zanim zamieścisz w Sieci swoje zdjęcia, które mogą być użyte, przez innych użytkowników Sieci, w sposób, jakiego byś sobie nie życzył/a lub skopiowane do miejsca, w którym byś ich nie zamieścił/a. Jeżeli już na pewno chcesz zamieścić swoje zdjęcia w Internecie ustaw taki status prywatności, który zagwarantuje Ci bezpieczeństwo.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5. Kontakty z innymi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Bądź czujny/a w kontaktach z osobami znanymi wyłącznie Sieci. Flirt z nieznajomym/ą może być dobrą zabawą, ale może też mieć niebezpieczne konsekwencje. W Sieci ludzie często udają kogoś, kim nie są ukrywając w ten sposób swoje prawdziwe intencje. Bądź bardzo ostrożny/a, jeżeli nowy internetowy „przyjaciel” chce się z Tobą spotkać w realu. Jeżeli zdecydujesz się na spotkanie, spotkaj się w miejscu publicznym (centrum handlowym czy w ruchliwej kawiarni) a na spotkanie pójdź z kimś, komu ufasz. Powiedz o planowanym spotkaniu odpowiedzialnej osobie dorosłej.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6. Odpowiedzialność  za  informacje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Jeżeli piszesz coś w Internecie będąc pod wpływem silnych emocji, przeczytaj to dwa razy.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Daj sobie czas żeby się uspokoić i sprawdź czy to, co planujesz wysłać jest tego warte.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Pamiętaj także, że czasem szkoła, rodzice lub pracodawcy mają możliwość monitorowania Twojej korespondencji i Twoich działań w Sieci. Dlatego, w Sieci, nie pisz nigdy czegoś, czego nie napisałbyś/abyś na kartce pocztowej, którą nie tylko bezpośredni adresat może przeczytać.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lastRenderedPageBreak/>
        <w:t>Pamiętaj też, że ludzie przesyłają dalej, upubliczniając wiadomości. Sam/a także zawsze patrz, co przesyłasz dalej. Nie ujawniaj danych innych osób – nie przesyłaj dalej cudzych maili i nie podawaj w Sieci danych innej osoby bez jej zgody.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7. Szanuj innych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Bądź miły/a dla innych w Sieci. Zastanów się czy adresat życzyłby sobie zobaczyć taki wpis i czy Ty powiedziałbyś/abyś lub pokazał/a to samo podczas spotkania twarzą w twarz?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Poczucie humoru, poglądy i zasady innych ludzi bywają różne także w Sieci. Respektuj innych w Internecie, a jeżeli kogoś urazisz znajdź metodę, żeby sprawę wyjaśnić i go przeprosić.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Jeżeli ktoś Ciebie obraża myśląc, że zrobiłeś/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 xml:space="preserve"> coś niemiłego celowo – zamiast dać się ponieść emocjom, spróbuj wyjaśnić, że to nie było celowe, że to wynik nieporozumienia.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8. Działaj mądrze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Ktoś Cię prowokuje? Nie daj mu satysfakcji. Zazwyczaj jest to metoda na zwrócenie na siebie uwagi, jeżeli takiego kogoś zignorujesz prawdopodobnie da Ci spokój.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 xml:space="preserve">9. Pomoc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Masz prawo do godności w Internecie. Jeżeli jesteś atakowany/a, ktoś Cię straszy lub grozi Ci działaj w swojej obronie. Zgłoś fakt cyberprzemocy odpowiednim instytucjom (szkoła, policja, helpline.org.pl – 0-800-100-100) i osobom, które mogą Ci udzielić pomocy: rodzice, pedagog szkolny, nauczyciel.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Razem szybko i skutecznie rozwiążecie problem.</w:t>
      </w:r>
    </w:p>
    <w:p w:rsidR="004D06CF" w:rsidRPr="004D06CF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4D06CF">
        <w:rPr>
          <w:rFonts w:ascii="Times New Roman" w:hAnsi="Times New Roman" w:cs="Times New Roman"/>
          <w:b/>
          <w:sz w:val="24"/>
          <w:szCs w:val="24"/>
        </w:rPr>
        <w:t>10. Pamiętaj o realu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Internet jest fajny, ale nie zapominaj o realnym świecie. Kontroluj to, ile czasu spędzasz w Sieci. </w:t>
      </w:r>
    </w:p>
    <w:p w:rsidR="004D06CF" w:rsidRPr="004D06CF" w:rsidRDefault="004D06CF" w:rsidP="004D06CF">
      <w:p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Dbaj o kontakty z ludźmi w świecie rzeczywistym. Nawet mając pięciuset znajomych na portalu społecznościowym możesz czuć się samotnym/ą. </w:t>
      </w:r>
    </w:p>
    <w:p w:rsidR="004E5E92" w:rsidRDefault="004D06CF" w:rsidP="004D06CF">
      <w:r w:rsidRPr="004D06CF">
        <w:rPr>
          <w:rFonts w:ascii="Times New Roman" w:hAnsi="Times New Roman" w:cs="Times New Roman"/>
          <w:sz w:val="24"/>
          <w:szCs w:val="24"/>
        </w:rPr>
        <w:t>Nic nie zastąpi prawdziwych znajomości</w:t>
      </w:r>
      <w:r>
        <w:t>.</w:t>
      </w:r>
    </w:p>
    <w:p w:rsidR="004D06CF" w:rsidRPr="00E510C1" w:rsidRDefault="004D06CF" w:rsidP="004D06CF">
      <w:pPr>
        <w:rPr>
          <w:rFonts w:ascii="Times New Roman" w:hAnsi="Times New Roman" w:cs="Times New Roman"/>
          <w:b/>
          <w:sz w:val="24"/>
          <w:szCs w:val="24"/>
        </w:rPr>
      </w:pPr>
      <w:r w:rsidRPr="00E510C1">
        <w:rPr>
          <w:rFonts w:ascii="Times New Roman" w:hAnsi="Times New Roman" w:cs="Times New Roman"/>
          <w:b/>
          <w:sz w:val="24"/>
          <w:szCs w:val="24"/>
        </w:rPr>
        <w:t>Padłeś ofiarą hejtu?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Nie bierz do siebie hejtu. To 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Pr="004D06CF">
        <w:rPr>
          <w:rFonts w:ascii="Times New Roman" w:hAnsi="Times New Roman" w:cs="Times New Roman"/>
          <w:sz w:val="24"/>
          <w:szCs w:val="24"/>
        </w:rPr>
        <w:t xml:space="preserve"> jest słaby, a nie ty.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Nie daj się ponieść emocjom, nie odpowiadaj na hejt pod wpływem chwili.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Nie odpowiadaj agresją na agresję.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Zgłaszaj hejt i mowę nienawiści, korzystając z opcji dostępnych na forach lub w mediach społecznościowych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>Jeśli nie dajesz sobie rady z hejtem, szukaj pomocy u zaufanych osób lub zadzwoń do Telefonu Zaufania dla Dzieci i Młodzieży : 116111</w:t>
      </w:r>
    </w:p>
    <w:p w:rsidR="004D06CF" w:rsidRPr="004D06CF" w:rsidRDefault="004D06CF" w:rsidP="004D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lastRenderedPageBreak/>
        <w:t xml:space="preserve">Nie rezygnuj z tego, co robisz, myślisz i mówisz tylko ze względu na </w:t>
      </w:r>
      <w:proofErr w:type="spellStart"/>
      <w:r w:rsidRPr="004D06CF">
        <w:rPr>
          <w:rFonts w:ascii="Times New Roman" w:hAnsi="Times New Roman" w:cs="Times New Roman"/>
          <w:sz w:val="24"/>
          <w:szCs w:val="24"/>
        </w:rPr>
        <w:t>hejterów</w:t>
      </w:r>
      <w:proofErr w:type="spellEnd"/>
    </w:p>
    <w:p w:rsidR="004D06CF" w:rsidRDefault="004D06CF" w:rsidP="004D06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D06CF"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5" w:history="1">
        <w:r w:rsidRPr="00676280">
          <w:rPr>
            <w:rStyle w:val="Hipercze"/>
            <w:rFonts w:ascii="Times New Roman" w:hAnsi="Times New Roman" w:cs="Times New Roman"/>
            <w:sz w:val="24"/>
            <w:szCs w:val="24"/>
          </w:rPr>
          <w:t>www.przytulhejtera.pl</w:t>
        </w:r>
      </w:hyperlink>
    </w:p>
    <w:p w:rsidR="004D06CF" w:rsidRPr="004D06CF" w:rsidRDefault="004D06CF" w:rsidP="004D06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informacji na stronie www.edukacja.fdn.pl</w:t>
      </w:r>
    </w:p>
    <w:sectPr w:rsidR="004D06CF" w:rsidRPr="004D06CF" w:rsidSect="008C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D1E"/>
    <w:multiLevelType w:val="hybridMultilevel"/>
    <w:tmpl w:val="35DC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E14"/>
    <w:rsid w:val="00257E14"/>
    <w:rsid w:val="004D06CF"/>
    <w:rsid w:val="004E5E92"/>
    <w:rsid w:val="008C24BB"/>
    <w:rsid w:val="00E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6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6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ytulhejte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DELL</cp:lastModifiedBy>
  <cp:revision>3</cp:revision>
  <dcterms:created xsi:type="dcterms:W3CDTF">2015-09-18T10:19:00Z</dcterms:created>
  <dcterms:modified xsi:type="dcterms:W3CDTF">2015-09-18T13:13:00Z</dcterms:modified>
</cp:coreProperties>
</file>